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FA6D" w14:textId="77777777" w:rsidR="00E10CEE" w:rsidRPr="00DB04E2" w:rsidRDefault="00E10CEE" w:rsidP="00E10CEE">
      <w:pPr>
        <w:bidi/>
        <w:spacing w:after="0"/>
        <w:jc w:val="center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DB04E2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بسمه تعالی</w:t>
      </w:r>
    </w:p>
    <w:p w14:paraId="2EBE0483" w14:textId="77777777" w:rsidR="00E10CEE" w:rsidRPr="00DB04E2" w:rsidRDefault="00E10CEE" w:rsidP="00E10CEE">
      <w:pPr>
        <w:bidi/>
        <w:spacing w:after="0"/>
        <w:jc w:val="center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DB04E2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دانشگاه تهران</w:t>
      </w:r>
    </w:p>
    <w:p w14:paraId="4ABFD20F" w14:textId="77777777" w:rsidR="00E10CEE" w:rsidRPr="00DB04E2" w:rsidRDefault="00E10CEE" w:rsidP="00E10CEE">
      <w:pPr>
        <w:bidi/>
        <w:spacing w:after="0"/>
        <w:jc w:val="center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DB04E2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دانشکدگان کشاورزی و منابع طبیعی</w:t>
      </w:r>
    </w:p>
    <w:p w14:paraId="3BEA5354" w14:textId="77777777" w:rsidR="00E10CEE" w:rsidRPr="00DB04E2" w:rsidRDefault="00E10CEE" w:rsidP="00E10CEE">
      <w:pPr>
        <w:bidi/>
        <w:spacing w:after="0"/>
        <w:jc w:val="center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DB04E2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صورتجلسه امتحان جامع دوره دکترا</w:t>
      </w:r>
    </w:p>
    <w:p w14:paraId="278B9B1A" w14:textId="77777777" w:rsidR="00E10CEE" w:rsidRPr="00DB04E2" w:rsidRDefault="00E10CEE" w:rsidP="00E10CEE">
      <w:pPr>
        <w:bidi/>
        <w:spacing w:after="0"/>
        <w:jc w:val="both"/>
        <w:rPr>
          <w:rFonts w:cs="B Mitra"/>
          <w:color w:val="000000" w:themeColor="text1"/>
          <w:sz w:val="24"/>
          <w:szCs w:val="24"/>
          <w:rtl/>
          <w:lang w:bidi="fa-IR"/>
        </w:rPr>
      </w:pPr>
    </w:p>
    <w:p w14:paraId="31CA0944" w14:textId="2739FCF7" w:rsidR="00E10CEE" w:rsidRPr="00DB04E2" w:rsidRDefault="00E10CEE" w:rsidP="00E10CEE">
      <w:pPr>
        <w:bidi/>
        <w:spacing w:after="0"/>
        <w:jc w:val="both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DB04E2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احتراما به استناد به نامه شماره 9002319 مورخ 04/08/1401 در خصوص صدور مجوز امتحان از دانشجویان دکترای گروه گیاهپزشکی توسط معاونت محترم آموزشی و پژوهشی دانشکده کشاورزی، امتحان جامع (بخش کتبی در تاریخ </w:t>
      </w:r>
      <w:r w:rsidR="00BB307A">
        <w:rPr>
          <w:rFonts w:cs="B Mitra" w:hint="cs"/>
          <w:color w:val="000000" w:themeColor="text1"/>
          <w:sz w:val="24"/>
          <w:szCs w:val="24"/>
          <w:rtl/>
          <w:lang w:bidi="fa-IR"/>
        </w:rPr>
        <w:t>28</w:t>
      </w:r>
      <w:r w:rsidRPr="00DB04E2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/08/1401 و شفاهی در تاریخ </w:t>
      </w:r>
      <w:r w:rsidR="00BB307A">
        <w:rPr>
          <w:rFonts w:cs="B Mitra" w:hint="cs"/>
          <w:color w:val="000000" w:themeColor="text1"/>
          <w:sz w:val="24"/>
          <w:szCs w:val="24"/>
          <w:rtl/>
          <w:lang w:bidi="fa-IR"/>
        </w:rPr>
        <w:t>05</w:t>
      </w:r>
      <w:r w:rsidRPr="00DB04E2">
        <w:rPr>
          <w:rFonts w:cs="B Mitra" w:hint="cs"/>
          <w:color w:val="000000" w:themeColor="text1"/>
          <w:sz w:val="24"/>
          <w:szCs w:val="24"/>
          <w:rtl/>
          <w:lang w:bidi="fa-IR"/>
        </w:rPr>
        <w:t>/0</w:t>
      </w:r>
      <w:r w:rsidR="00BB307A">
        <w:rPr>
          <w:rFonts w:cs="B Mitra" w:hint="cs"/>
          <w:color w:val="000000" w:themeColor="text1"/>
          <w:sz w:val="24"/>
          <w:szCs w:val="24"/>
          <w:rtl/>
          <w:lang w:bidi="fa-IR"/>
        </w:rPr>
        <w:t>9</w:t>
      </w:r>
      <w:r w:rsidRPr="00DB04E2">
        <w:rPr>
          <w:rFonts w:cs="B Mitra" w:hint="cs"/>
          <w:color w:val="000000" w:themeColor="text1"/>
          <w:sz w:val="24"/>
          <w:szCs w:val="24"/>
          <w:rtl/>
          <w:lang w:bidi="fa-IR"/>
        </w:rPr>
        <w:t>/1401) انجام گرفت و نتیجه آن به شرح ذیل می باشد:</w:t>
      </w:r>
    </w:p>
    <w:tbl>
      <w:tblPr>
        <w:tblStyle w:val="TableGrid"/>
        <w:bidiVisual/>
        <w:tblW w:w="8789" w:type="dxa"/>
        <w:tblInd w:w="181" w:type="dxa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1418"/>
      </w:tblGrid>
      <w:tr w:rsidR="00DB04E2" w:rsidRPr="00DB04E2" w14:paraId="23C347DB" w14:textId="77777777" w:rsidTr="00110C91">
        <w:tc>
          <w:tcPr>
            <w:tcW w:w="5670" w:type="dxa"/>
          </w:tcPr>
          <w:p w14:paraId="2ED240DC" w14:textId="7EDE7DBF" w:rsidR="00E10CEE" w:rsidRPr="00DB04E2" w:rsidRDefault="004A139D" w:rsidP="004A139D">
            <w:pPr>
              <w:shd w:val="clear" w:color="auto" w:fill="FFFFFF"/>
              <w:bidi/>
              <w:spacing w:before="225"/>
              <w:rPr>
                <w:rFonts w:ascii="Tahoma" w:hAnsi="Tahoma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04E2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آقای </w:t>
            </w:r>
            <w:r w:rsidR="0080568D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111111111111</w:t>
            </w:r>
            <w:r w:rsidR="00E10CEE" w:rsidRPr="00DB04E2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دانشجوي دكتراي حشره شناسي كشاورزي</w:t>
            </w:r>
          </w:p>
        </w:tc>
        <w:tc>
          <w:tcPr>
            <w:tcW w:w="851" w:type="dxa"/>
          </w:tcPr>
          <w:p w14:paraId="530EF284" w14:textId="77777777" w:rsidR="00E10CEE" w:rsidRPr="00DB04E2" w:rsidRDefault="00E10CEE" w:rsidP="00110C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4E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کتبی</w:t>
            </w:r>
          </w:p>
        </w:tc>
        <w:tc>
          <w:tcPr>
            <w:tcW w:w="850" w:type="dxa"/>
          </w:tcPr>
          <w:p w14:paraId="7F7A8D70" w14:textId="77777777" w:rsidR="00E10CEE" w:rsidRPr="00DB04E2" w:rsidRDefault="00E10CEE" w:rsidP="00110C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4E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شفاهی</w:t>
            </w:r>
          </w:p>
        </w:tc>
        <w:tc>
          <w:tcPr>
            <w:tcW w:w="1418" w:type="dxa"/>
          </w:tcPr>
          <w:p w14:paraId="1B90F993" w14:textId="77777777" w:rsidR="00E10CEE" w:rsidRPr="00DB04E2" w:rsidRDefault="00E10CEE" w:rsidP="00110C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4E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میانگین نمره</w:t>
            </w:r>
          </w:p>
        </w:tc>
      </w:tr>
      <w:tr w:rsidR="00DB04E2" w:rsidRPr="00DB04E2" w14:paraId="7BFA265D" w14:textId="77777777" w:rsidTr="00110C91">
        <w:tc>
          <w:tcPr>
            <w:tcW w:w="5670" w:type="dxa"/>
          </w:tcPr>
          <w:p w14:paraId="15A87307" w14:textId="388B04EB" w:rsidR="00E10CEE" w:rsidRPr="00DB04E2" w:rsidRDefault="00E10CEE" w:rsidP="004A139D">
            <w:pPr>
              <w:shd w:val="clear" w:color="auto" w:fill="FFFFFF"/>
              <w:bidi/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</w:pPr>
            <w:r w:rsidRPr="00DB04E2"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  <w:t>1)</w:t>
            </w:r>
            <w:r w:rsidR="006A7D4E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</w:tcPr>
          <w:p w14:paraId="7A519E8B" w14:textId="2FB2AD1F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83C33E2" w14:textId="027A7A4E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89F2278" w14:textId="7300D864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B04E2" w:rsidRPr="00DB04E2" w14:paraId="1638135E" w14:textId="77777777" w:rsidTr="00110C91">
        <w:tc>
          <w:tcPr>
            <w:tcW w:w="5670" w:type="dxa"/>
          </w:tcPr>
          <w:p w14:paraId="469EB6A5" w14:textId="48488104" w:rsidR="00E10CEE" w:rsidRPr="00DB04E2" w:rsidRDefault="00E10CEE" w:rsidP="004A139D">
            <w:pPr>
              <w:shd w:val="clear" w:color="auto" w:fill="FFFFFF"/>
              <w:bidi/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</w:pPr>
            <w:r w:rsidRPr="00DB04E2"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  <w:t>2)</w:t>
            </w:r>
            <w:r w:rsidR="006A7D4E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</w:tcPr>
          <w:p w14:paraId="51D1B155" w14:textId="02036971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48CD81A" w14:textId="77A7F8DF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A4B4F8F" w14:textId="74A84D3C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E10CEE" w:rsidRPr="00DB04E2" w14:paraId="0FD51A7F" w14:textId="77777777" w:rsidTr="00110C91">
        <w:tc>
          <w:tcPr>
            <w:tcW w:w="5670" w:type="dxa"/>
          </w:tcPr>
          <w:p w14:paraId="004BBEA4" w14:textId="208A4189" w:rsidR="00E10CEE" w:rsidRPr="00DB04E2" w:rsidRDefault="00E10CEE" w:rsidP="004A139D">
            <w:pPr>
              <w:shd w:val="clear" w:color="auto" w:fill="FFFFFF"/>
              <w:bidi/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</w:pPr>
            <w:r w:rsidRPr="00DB04E2">
              <w:rPr>
                <w:rFonts w:ascii="Tahoma" w:hAnsi="Tahoma" w:cs="B Nazanin"/>
                <w:color w:val="000000" w:themeColor="text1"/>
                <w:sz w:val="20"/>
                <w:szCs w:val="20"/>
                <w:rtl/>
                <w:lang w:bidi="fa-IR"/>
              </w:rPr>
              <w:t>3)</w:t>
            </w:r>
            <w:r w:rsidR="006A7D4E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14:paraId="74DD439C" w14:textId="58D17ED1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777B40D" w14:textId="4CE3C38B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6435307" w14:textId="57F0D337" w:rsidR="00E10CEE" w:rsidRPr="00DB04E2" w:rsidRDefault="00E10CEE" w:rsidP="00110C91">
            <w:pPr>
              <w:shd w:val="clear" w:color="auto" w:fill="FFFFFF"/>
              <w:bidi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D6643CA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57438B6D" w14:textId="1DD93E41" w:rsidR="00E10CEE" w:rsidRPr="00DB04E2" w:rsidRDefault="00E10CEE" w:rsidP="003B0F91">
      <w:pPr>
        <w:bidi/>
        <w:spacing w:after="0"/>
        <w:jc w:val="both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DB04E2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بر اساس بند 4 صورتجلسه شورای آموزشی و تحصیلات تکمیلی دانشکدگان مورخ 30/07/1396 </w:t>
      </w:r>
      <w:r w:rsidRPr="00DB04E2">
        <w:rPr>
          <w:rFonts w:ascii="Tahoma" w:hAnsi="Tahoma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3B0F91" w:rsidRPr="00DB04E2">
        <w:rPr>
          <w:rFonts w:ascii="Tahoma" w:hAnsi="Tahoma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آقای </w:t>
      </w:r>
      <w:r w:rsidR="0080568D">
        <w:rPr>
          <w:rFonts w:ascii="Tahoma" w:hAnsi="Tahoma" w:cs="B Mitra" w:hint="cs"/>
          <w:b/>
          <w:bCs/>
          <w:color w:val="000000" w:themeColor="text1"/>
          <w:sz w:val="24"/>
          <w:szCs w:val="24"/>
          <w:rtl/>
          <w:lang w:bidi="fa-IR"/>
        </w:rPr>
        <w:t>11111111</w:t>
      </w:r>
      <w:r w:rsidR="003B0F91" w:rsidRPr="00DB04E2">
        <w:rPr>
          <w:rFonts w:ascii="Tahoma" w:hAnsi="Tahoma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B04E2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موفق به کسب </w:t>
      </w:r>
      <w:r w:rsidRPr="00DB04E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میانگین </w:t>
      </w:r>
      <w:r w:rsidR="006A7D4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</w:t>
      </w:r>
      <w:r w:rsidR="0080568D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1111</w:t>
      </w:r>
      <w:r w:rsidRPr="00DB04E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از 20</w:t>
      </w:r>
      <w:r w:rsidRPr="00DB04E2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گردید و در امتحان جامع </w:t>
      </w:r>
      <w:r w:rsidRPr="00DB04E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قبول</w:t>
      </w:r>
      <w:r w:rsidRPr="00DB04E2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می باشند.</w:t>
      </w:r>
    </w:p>
    <w:p w14:paraId="5548B5EE" w14:textId="77777777" w:rsidR="00E10CEE" w:rsidRPr="00DB04E2" w:rsidRDefault="00E10CEE" w:rsidP="00E10CEE">
      <w:pPr>
        <w:bidi/>
        <w:spacing w:after="0"/>
        <w:jc w:val="both"/>
        <w:rPr>
          <w:rFonts w:cs="B Mitra"/>
          <w:color w:val="000000" w:themeColor="text1"/>
          <w:sz w:val="12"/>
          <w:szCs w:val="12"/>
          <w:rtl/>
          <w:lang w:bidi="fa-IR"/>
        </w:rPr>
      </w:pPr>
    </w:p>
    <w:p w14:paraId="6178436D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  <w:r w:rsidRPr="00DB04E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کمیته ارزیابی:</w:t>
      </w:r>
    </w:p>
    <w:p w14:paraId="5DBF8FE0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61" w:type="dxa"/>
        <w:tblLook w:val="04A0" w:firstRow="1" w:lastRow="0" w:firstColumn="1" w:lastColumn="0" w:noHBand="0" w:noVBand="1"/>
      </w:tblPr>
      <w:tblGrid>
        <w:gridCol w:w="4422"/>
        <w:gridCol w:w="4367"/>
      </w:tblGrid>
      <w:tr w:rsidR="00DB04E2" w:rsidRPr="00DB04E2" w14:paraId="01F220A2" w14:textId="77777777" w:rsidTr="00110C91">
        <w:tc>
          <w:tcPr>
            <w:tcW w:w="4422" w:type="dxa"/>
          </w:tcPr>
          <w:p w14:paraId="1BADE90A" w14:textId="77777777" w:rsidR="00E10CEE" w:rsidRPr="00DB04E2" w:rsidRDefault="00E10CEE" w:rsidP="0080568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</w:tcPr>
          <w:p w14:paraId="79D1D555" w14:textId="3235FBA9" w:rsidR="00E10CEE" w:rsidRPr="00DB04E2" w:rsidRDefault="00E10CEE" w:rsidP="00E10CE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B04E2" w:rsidRPr="00DB04E2" w14:paraId="4E54B3E3" w14:textId="77777777" w:rsidTr="00110C91">
        <w:tc>
          <w:tcPr>
            <w:tcW w:w="4422" w:type="dxa"/>
          </w:tcPr>
          <w:p w14:paraId="1D2B9C85" w14:textId="77777777" w:rsidR="00E10CEE" w:rsidRPr="00DB04E2" w:rsidRDefault="00E10CEE" w:rsidP="0080568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</w:tcPr>
          <w:p w14:paraId="2D2061CD" w14:textId="5C045723" w:rsidR="00E10CEE" w:rsidRPr="00DB04E2" w:rsidRDefault="00E10CEE" w:rsidP="003B0F9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3B0F91" w:rsidRPr="00DB04E2" w14:paraId="4B06D5F5" w14:textId="77777777" w:rsidTr="00110C91">
        <w:tc>
          <w:tcPr>
            <w:tcW w:w="4422" w:type="dxa"/>
          </w:tcPr>
          <w:p w14:paraId="077DFEB5" w14:textId="77777777" w:rsidR="003B0F91" w:rsidRPr="00DB04E2" w:rsidRDefault="003B0F91" w:rsidP="0080568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</w:tcPr>
          <w:p w14:paraId="07A11DF4" w14:textId="77777777" w:rsidR="003B0F91" w:rsidRPr="00DB04E2" w:rsidRDefault="003B0F91" w:rsidP="003B0F91">
            <w:pPr>
              <w:pStyle w:val="ListParagraph"/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04AFA4F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37718E87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1A75A51D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2E4C1BBC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DB04E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آموزش گروه:</w:t>
      </w:r>
    </w:p>
    <w:p w14:paraId="38D0B8BD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3A4C0267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1104F7CC" w14:textId="77777777" w:rsidR="00E10CEE" w:rsidRPr="00DB04E2" w:rsidRDefault="00E10CEE" w:rsidP="00E10CEE">
      <w:pPr>
        <w:bidi/>
        <w:spacing w:after="0"/>
        <w:jc w:val="both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DB04E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مدیر گروه:</w:t>
      </w:r>
    </w:p>
    <w:p w14:paraId="06A30070" w14:textId="77777777" w:rsidR="00E10CEE" w:rsidRPr="00DB04E2" w:rsidRDefault="00E10CEE" w:rsidP="00E10CEE">
      <w:pPr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sectPr w:rsidR="00E10CEE" w:rsidRPr="00DB0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432ED"/>
    <w:multiLevelType w:val="hybridMultilevel"/>
    <w:tmpl w:val="C47AF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EE"/>
    <w:rsid w:val="003B0F91"/>
    <w:rsid w:val="004A139D"/>
    <w:rsid w:val="005A1BF9"/>
    <w:rsid w:val="006207C1"/>
    <w:rsid w:val="006A7D4E"/>
    <w:rsid w:val="0080568D"/>
    <w:rsid w:val="00BB307A"/>
    <w:rsid w:val="00DB04E2"/>
    <w:rsid w:val="00E10CEE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ECDD"/>
  <w15:chartTrackingRefBased/>
  <w15:docId w15:val="{12D35F86-EE34-4852-9F5D-CF969D63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CEE"/>
    <w:pPr>
      <w:ind w:left="720"/>
      <w:contextualSpacing/>
    </w:pPr>
  </w:style>
  <w:style w:type="table" w:styleId="TableGrid">
    <w:name w:val="Table Grid"/>
    <w:basedOn w:val="TableNormal"/>
    <w:uiPriority w:val="39"/>
    <w:rsid w:val="00E1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karemi</dc:creator>
  <cp:keywords/>
  <dc:description/>
  <cp:lastModifiedBy>Nimda</cp:lastModifiedBy>
  <cp:revision>3</cp:revision>
  <cp:lastPrinted>2022-12-07T19:35:00Z</cp:lastPrinted>
  <dcterms:created xsi:type="dcterms:W3CDTF">2024-10-07T07:00:00Z</dcterms:created>
  <dcterms:modified xsi:type="dcterms:W3CDTF">2024-10-07T07:02:00Z</dcterms:modified>
</cp:coreProperties>
</file>